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5C2" w:rsidRPr="00F778FC" w:rsidRDefault="00AE15FF" w:rsidP="00F778FC">
      <w:pPr>
        <w:pStyle w:val="Header"/>
        <w:jc w:val="right"/>
        <w:rPr>
          <w:rFonts w:cstheme="minorHAnsi"/>
          <w:b/>
          <w:bCs/>
          <w:color w:val="000000" w:themeColor="text1"/>
          <w:sz w:val="24"/>
          <w:szCs w:val="24"/>
          <w:rtl/>
          <w:lang w:bidi="fa-IR"/>
        </w:rPr>
      </w:pPr>
      <w:r w:rsidRPr="00F778FC">
        <w:rPr>
          <w:rFonts w:cs="Calibri"/>
          <w:b/>
          <w:bCs/>
          <w:noProof/>
          <w:color w:val="000000" w:themeColor="text1"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411669</wp:posOffset>
            </wp:positionH>
            <wp:positionV relativeFrom="paragraph">
              <wp:posOffset>5715</wp:posOffset>
            </wp:positionV>
            <wp:extent cx="678988" cy="688340"/>
            <wp:effectExtent l="0" t="0" r="6985" b="0"/>
            <wp:wrapNone/>
            <wp:docPr id="1" name="Picture 1" descr="C:\Users\type\Desktop\فرم\آرم تامین اجتماعی\آرم تامی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ype\Desktop\فرم\آرم تامین اجتماعی\آرم تامین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988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715C2" w:rsidRPr="00F778FC">
        <w:rPr>
          <w:rFonts w:cstheme="minorHAnsi"/>
          <w:b/>
          <w:bCs/>
          <w:color w:val="000000" w:themeColor="text1"/>
          <w:sz w:val="24"/>
          <w:szCs w:val="24"/>
          <w:rtl/>
          <w:lang w:bidi="fa-IR"/>
        </w:rPr>
        <w:t>تاریخ</w:t>
      </w:r>
      <w:r w:rsidR="00EB464B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:</w:t>
      </w:r>
      <w:r w:rsidR="00A5301B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7715C2" w:rsidRPr="00F778FC">
        <w:rPr>
          <w:rFonts w:cstheme="minorHAnsi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F778FC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>24/03/1405</w:t>
      </w:r>
      <w:r w:rsidRPr="00F778FC">
        <w:rPr>
          <w:rFonts w:ascii="Times New Roman" w:eastAsia="Times New Roman" w:hAnsi="Times New Roman" w:cs="Times New Roman"/>
          <w:b/>
          <w:bCs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75E66" w:rsidRPr="00A35435" w:rsidRDefault="00AE15FF" w:rsidP="00AE15FF">
      <w:pPr>
        <w:pStyle w:val="Header"/>
        <w:tabs>
          <w:tab w:val="left" w:pos="1704"/>
        </w:tabs>
        <w:rPr>
          <w:rFonts w:cstheme="minorHAnsi"/>
          <w:color w:val="4472C4" w:themeColor="accent1"/>
          <w:sz w:val="24"/>
          <w:szCs w:val="24"/>
          <w:rtl/>
          <w:lang w:bidi="fa-IR"/>
        </w:rPr>
      </w:pP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</w:p>
    <w:p w:rsidR="00A5301B" w:rsidRDefault="007715C2" w:rsidP="007715C2">
      <w:pPr>
        <w:bidi/>
        <w:rPr>
          <w:rFonts w:cstheme="minorHAnsi"/>
          <w:color w:val="4472C4" w:themeColor="accent1"/>
          <w:sz w:val="24"/>
          <w:szCs w:val="24"/>
          <w:rtl/>
          <w:lang w:bidi="fa-IR"/>
        </w:rPr>
      </w:pP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>شماره</w:t>
      </w:r>
      <w:r w:rsidR="00EB464B"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 xml:space="preserve"> :</w:t>
      </w: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 xml:space="preserve"> .........</w:t>
      </w:r>
      <w:r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>....</w:t>
      </w: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>..........</w:t>
      </w:r>
      <w:r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 xml:space="preserve">   </w:t>
      </w:r>
      <w:r>
        <w:rPr>
          <w:rFonts w:cstheme="minorHAnsi" w:hint="cs"/>
          <w:color w:val="4472C4" w:themeColor="accent1"/>
          <w:sz w:val="24"/>
          <w:szCs w:val="24"/>
          <w:rtl/>
          <w:lang w:bidi="fa-IR"/>
        </w:rPr>
        <w:t xml:space="preserve">                        </w:t>
      </w:r>
    </w:p>
    <w:p w:rsidR="00E81CE5" w:rsidRPr="001E479E" w:rsidRDefault="001A419B" w:rsidP="00A5301B">
      <w:pPr>
        <w:bidi/>
        <w:jc w:val="center"/>
        <w:rPr>
          <w:rFonts w:cs="B Titr"/>
          <w:color w:val="000000" w:themeColor="text1"/>
          <w:sz w:val="24"/>
          <w:szCs w:val="24"/>
          <w:rtl/>
          <w:lang w:bidi="fa-IR"/>
        </w:rPr>
      </w:pPr>
      <w:r w:rsidRPr="001E479E">
        <w:rPr>
          <w:rFonts w:cs="B Titr" w:hint="cs"/>
          <w:color w:val="000000" w:themeColor="text1"/>
          <w:sz w:val="24"/>
          <w:szCs w:val="24"/>
          <w:rtl/>
          <w:lang w:bidi="fa-IR"/>
        </w:rPr>
        <w:t>مدیریت درمان سازمان تأمین اجتماعی استان خوزستان</w:t>
      </w:r>
    </w:p>
    <w:p w:rsidR="001A419B" w:rsidRPr="001E479E" w:rsidRDefault="001A419B" w:rsidP="001A419B">
      <w:pPr>
        <w:bidi/>
        <w:jc w:val="center"/>
        <w:rPr>
          <w:rFonts w:cs="B Titr"/>
          <w:color w:val="000000" w:themeColor="text1"/>
          <w:sz w:val="24"/>
          <w:szCs w:val="24"/>
          <w:rtl/>
          <w:lang w:bidi="fa-IR"/>
        </w:rPr>
      </w:pPr>
      <w:r w:rsidRPr="001E479E">
        <w:rPr>
          <w:rFonts w:cs="B Titr" w:hint="cs"/>
          <w:color w:val="000000" w:themeColor="text1"/>
          <w:sz w:val="24"/>
          <w:szCs w:val="24"/>
          <w:rtl/>
          <w:lang w:bidi="fa-IR"/>
        </w:rPr>
        <w:t>بیمارستان شهدا شوشتر و کارون</w:t>
      </w:r>
    </w:p>
    <w:p w:rsidR="003317E6" w:rsidRPr="001E479E" w:rsidRDefault="003317E6" w:rsidP="003317E6">
      <w:pPr>
        <w:bidi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1E479E">
        <w:rPr>
          <w:rFonts w:cs="B Titr" w:hint="cs"/>
          <w:color w:val="000000" w:themeColor="text1"/>
          <w:sz w:val="28"/>
          <w:szCs w:val="28"/>
          <w:rtl/>
          <w:lang w:bidi="fa-IR"/>
        </w:rPr>
        <w:t>برگ درخواست</w:t>
      </w:r>
    </w:p>
    <w:p w:rsidR="003317E6" w:rsidRPr="00D21E62" w:rsidRDefault="003317E6" w:rsidP="003317E6">
      <w:pPr>
        <w:bidi/>
        <w:jc w:val="center"/>
        <w:rPr>
          <w:rFonts w:cstheme="minorHAnsi"/>
          <w:color w:val="000000" w:themeColor="text1"/>
          <w:sz w:val="28"/>
          <w:szCs w:val="28"/>
          <w:rtl/>
          <w:lang w:bidi="fa-IR"/>
        </w:rPr>
      </w:pPr>
      <w:r w:rsidRPr="00D21E62">
        <w:rPr>
          <w:rFonts w:cstheme="minorHAnsi"/>
          <w:color w:val="000000" w:themeColor="text1"/>
          <w:sz w:val="28"/>
          <w:szCs w:val="28"/>
          <w:rtl/>
          <w:lang w:bidi="fa-IR"/>
        </w:rPr>
        <w:t>شماره دفتر حسابداری .....................</w:t>
      </w:r>
    </w:p>
    <w:p w:rsidR="003317E6" w:rsidRPr="00D21E62" w:rsidRDefault="003317E6" w:rsidP="00F778FC">
      <w:pPr>
        <w:bidi/>
        <w:rPr>
          <w:rFonts w:cstheme="minorHAnsi"/>
          <w:color w:val="000000" w:themeColor="text1"/>
          <w:sz w:val="28"/>
          <w:szCs w:val="28"/>
          <w:rtl/>
          <w:lang w:bidi="fa-IR"/>
        </w:rPr>
      </w:pPr>
      <w:r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>متمنی است اشیاء زیر را جهت قسمت</w:t>
      </w:r>
      <w:r w:rsidR="009601FB"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778FC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778FC" w:rsidRPr="00F778FC">
        <w:rPr>
          <w:rFonts w:cstheme="minorHAnsi" w:hint="cs"/>
          <w:b/>
          <w:bCs/>
          <w:color w:val="000000" w:themeColor="text1"/>
          <w:sz w:val="28"/>
          <w:szCs w:val="28"/>
          <w:rtl/>
          <w:lang w:bidi="fa-IR"/>
        </w:rPr>
        <w:t>آزمایشگاه</w:t>
      </w:r>
      <w:r w:rsidR="00F778FC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B518F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(3 ماهه) </w:t>
      </w:r>
      <w:r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>تهیه و ارسال دارند.</w:t>
      </w:r>
    </w:p>
    <w:tbl>
      <w:tblPr>
        <w:tblStyle w:val="TableGrid"/>
        <w:bidiVisual/>
        <w:tblW w:w="0" w:type="auto"/>
        <w:tblInd w:w="26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8117"/>
        <w:gridCol w:w="1078"/>
        <w:gridCol w:w="1105"/>
      </w:tblGrid>
      <w:tr w:rsidR="004F1C5C" w:rsidRPr="004F1C5C" w:rsidTr="00F778FC">
        <w:trPr>
          <w:trHeight w:val="557"/>
        </w:trPr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شماره ردیف</w:t>
            </w:r>
          </w:p>
        </w:tc>
        <w:tc>
          <w:tcPr>
            <w:tcW w:w="8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اشیاء درخواست شده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مقدار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واحد</w:t>
            </w:r>
          </w:p>
        </w:tc>
      </w:tr>
      <w:tr w:rsidR="004F1C5C" w:rsidRPr="00BB518F" w:rsidTr="00F778FC">
        <w:trPr>
          <w:trHeight w:val="440"/>
        </w:trPr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E644F2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8356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لوله درپوش دار قابل استریل کوچک 100*16 شیشه ای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100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BB518F" w:rsidTr="00F778FC">
        <w:trPr>
          <w:trHeight w:val="440"/>
        </w:trPr>
        <w:tc>
          <w:tcPr>
            <w:tcW w:w="494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E644F2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لوله لخته ژل دار 100*12</w:t>
            </w:r>
            <w:bookmarkStart w:id="0" w:name="_GoBack"/>
            <w:bookmarkEnd w:id="0"/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2000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</w:t>
            </w:r>
          </w:p>
        </w:tc>
      </w:tr>
      <w:tr w:rsidR="004F1C5C" w:rsidRPr="00BB518F" w:rsidTr="00F778FC">
        <w:trPr>
          <w:trHeight w:val="440"/>
        </w:trPr>
        <w:tc>
          <w:tcPr>
            <w:tcW w:w="494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E644F2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کاست </w:t>
            </w:r>
            <w:r w:rsidRPr="00BB518F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>FOB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300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BB518F" w:rsidTr="00F778FC">
        <w:trPr>
          <w:trHeight w:val="440"/>
        </w:trPr>
        <w:tc>
          <w:tcPr>
            <w:tcW w:w="494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E644F2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کیت کراتینین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BB518F" w:rsidTr="00F778FC">
        <w:trPr>
          <w:trHeight w:val="440"/>
        </w:trPr>
        <w:tc>
          <w:tcPr>
            <w:tcW w:w="494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E644F2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خون کنترل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BB518F" w:rsidRDefault="00F778FC" w:rsidP="00F778FC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B518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</w:tbl>
    <w:p w:rsidR="00730968" w:rsidRPr="00F778FC" w:rsidRDefault="00730968" w:rsidP="00DE15A1">
      <w:pPr>
        <w:bidi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</w:p>
    <w:p w:rsidR="00DE15A1" w:rsidRPr="00F778FC" w:rsidRDefault="00A612F9" w:rsidP="00730968">
      <w:pPr>
        <w:bidi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  <w:r w:rsidRPr="00F778FC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</w:t>
      </w:r>
      <w:r w:rsidR="00510049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>درخواست کننده</w:t>
      </w:r>
      <w:r w:rsidR="00510049" w:rsidRPr="00F778FC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                                              </w:t>
      </w:r>
      <w:r w:rsidR="00A36C1C" w:rsidRPr="00F778FC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</w:t>
      </w:r>
      <w:r w:rsidR="00730968" w:rsidRPr="00F778FC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</w:t>
      </w:r>
      <w:r w:rsidR="00510049" w:rsidRPr="00F778FC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 </w:t>
      </w:r>
      <w:r w:rsidR="00510049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رئیس واحد                                       </w:t>
      </w:r>
      <w:r w:rsidR="00A36C1C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      </w:t>
      </w:r>
      <w:r w:rsidR="00730968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</w:t>
      </w:r>
      <w:r w:rsidR="00A36C1C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510049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رئیس اداره تدارکات</w:t>
      </w:r>
    </w:p>
    <w:p w:rsidR="00730968" w:rsidRPr="00F778FC" w:rsidRDefault="00730968" w:rsidP="00730968">
      <w:pPr>
        <w:bidi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</w:p>
    <w:p w:rsidR="00510049" w:rsidRPr="00083478" w:rsidRDefault="00A612F9" w:rsidP="00667FCE">
      <w:pPr>
        <w:bidi/>
        <w:rPr>
          <w:rFonts w:cstheme="minorHAnsi"/>
          <w:color w:val="000000" w:themeColor="text1"/>
          <w:sz w:val="24"/>
          <w:szCs w:val="24"/>
          <w:lang w:bidi="fa-IR"/>
        </w:rPr>
      </w:pPr>
      <w:r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</w:t>
      </w:r>
      <w:r w:rsidR="00510049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متصدی اعتبارات                                          </w:t>
      </w:r>
      <w:r w:rsidR="00730968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</w:t>
      </w:r>
      <w:r w:rsidR="00510049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ذیحساب و مدیر امور مالی                          </w:t>
      </w:r>
      <w:r w:rsidR="00A36C1C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   </w:t>
      </w:r>
      <w:r w:rsidR="004F479E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</w:t>
      </w:r>
      <w:r w:rsidR="00510049" w:rsidRPr="00F778FC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سرپرست بیمارستان</w:t>
      </w:r>
    </w:p>
    <w:sectPr w:rsidR="00510049" w:rsidRPr="00083478" w:rsidSect="00FC369C">
      <w:pgSz w:w="11906" w:h="16838" w:code="9"/>
      <w:pgMar w:top="720" w:right="288" w:bottom="720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710" w:rsidRDefault="003C5710" w:rsidP="001A419B">
      <w:pPr>
        <w:spacing w:after="0" w:line="240" w:lineRule="auto"/>
      </w:pPr>
      <w:r>
        <w:separator/>
      </w:r>
    </w:p>
  </w:endnote>
  <w:endnote w:type="continuationSeparator" w:id="0">
    <w:p w:rsidR="003C5710" w:rsidRDefault="003C5710" w:rsidP="001A4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710" w:rsidRDefault="003C5710" w:rsidP="001A419B">
      <w:pPr>
        <w:spacing w:after="0" w:line="240" w:lineRule="auto"/>
      </w:pPr>
      <w:r>
        <w:separator/>
      </w:r>
    </w:p>
  </w:footnote>
  <w:footnote w:type="continuationSeparator" w:id="0">
    <w:p w:rsidR="003C5710" w:rsidRDefault="003C5710" w:rsidP="001A4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19B"/>
    <w:rsid w:val="00043815"/>
    <w:rsid w:val="00072812"/>
    <w:rsid w:val="00083478"/>
    <w:rsid w:val="000E3B42"/>
    <w:rsid w:val="00177C7D"/>
    <w:rsid w:val="001A419B"/>
    <w:rsid w:val="001D2531"/>
    <w:rsid w:val="001E3800"/>
    <w:rsid w:val="001E479E"/>
    <w:rsid w:val="00242879"/>
    <w:rsid w:val="002651CB"/>
    <w:rsid w:val="00283DE3"/>
    <w:rsid w:val="003317E6"/>
    <w:rsid w:val="003C5710"/>
    <w:rsid w:val="00406616"/>
    <w:rsid w:val="004F1C5C"/>
    <w:rsid w:val="004F479E"/>
    <w:rsid w:val="00510049"/>
    <w:rsid w:val="006570DB"/>
    <w:rsid w:val="00667FCE"/>
    <w:rsid w:val="00730968"/>
    <w:rsid w:val="007715C2"/>
    <w:rsid w:val="007836CF"/>
    <w:rsid w:val="007B2E11"/>
    <w:rsid w:val="007C7F8D"/>
    <w:rsid w:val="00873ED2"/>
    <w:rsid w:val="008A63DC"/>
    <w:rsid w:val="008C77DE"/>
    <w:rsid w:val="009601FB"/>
    <w:rsid w:val="00A35435"/>
    <w:rsid w:val="00A36C1C"/>
    <w:rsid w:val="00A5301B"/>
    <w:rsid w:val="00A612F9"/>
    <w:rsid w:val="00AA60D7"/>
    <w:rsid w:val="00AE15FF"/>
    <w:rsid w:val="00BA0B7E"/>
    <w:rsid w:val="00BB518F"/>
    <w:rsid w:val="00D21E62"/>
    <w:rsid w:val="00D45E22"/>
    <w:rsid w:val="00D75E66"/>
    <w:rsid w:val="00DE15A1"/>
    <w:rsid w:val="00DF3D24"/>
    <w:rsid w:val="00E5111F"/>
    <w:rsid w:val="00E644F2"/>
    <w:rsid w:val="00E81CE5"/>
    <w:rsid w:val="00EB464B"/>
    <w:rsid w:val="00F22B1C"/>
    <w:rsid w:val="00F778FC"/>
    <w:rsid w:val="00FC369C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340F97"/>
  <w15:chartTrackingRefBased/>
  <w15:docId w15:val="{C01EB52D-14E6-4647-8F5C-68CF14F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4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19B"/>
  </w:style>
  <w:style w:type="paragraph" w:styleId="Footer">
    <w:name w:val="footer"/>
    <w:basedOn w:val="Normal"/>
    <w:link w:val="FooterChar"/>
    <w:uiPriority w:val="99"/>
    <w:unhideWhenUsed/>
    <w:rsid w:val="001A4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19B"/>
  </w:style>
  <w:style w:type="table" w:styleId="TableGrid">
    <w:name w:val="Table Grid"/>
    <w:basedOn w:val="TableNormal"/>
    <w:uiPriority w:val="39"/>
    <w:rsid w:val="00DE1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hajizadeh</dc:creator>
  <cp:keywords/>
  <dc:description/>
  <cp:lastModifiedBy>anbar</cp:lastModifiedBy>
  <cp:revision>187</cp:revision>
  <cp:lastPrinted>2026-05-28T08:46:00Z</cp:lastPrinted>
  <dcterms:created xsi:type="dcterms:W3CDTF">2026-05-28T07:27:00Z</dcterms:created>
  <dcterms:modified xsi:type="dcterms:W3CDTF">2026-06-14T07:30:00Z</dcterms:modified>
</cp:coreProperties>
</file>